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13:40 - 18:55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13:40 - 18:55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13:40 - 18:55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13:40 - 18:55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18:55:00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18:55:00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