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2022, 08:30 - 17:20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2022, 08:30 - 17:20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08:30 - 17:20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08:30 - 17:20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08:30:00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17:20:00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08:30:00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17:20:00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