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13:40 - 20:21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13:40 - 20:21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13:40 - 20:21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13:40 - 20:21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13:40:00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20:21:00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13:40:00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20:21:00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