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12:55 - 16:20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12:55 - 16:20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12:55 - 16:20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12:55 - 16:20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2021-11-29 12:55:00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2021-11-29 16:20:00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2021-11-29 12:55:00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2021-11-29 16:20:00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