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14:20 - 17:00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14:20 - 17:00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14:20 - 17:00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14:20 - 17:00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2021-11-28 14:20:00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2021-11-28 17:00:00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2021-11-28 14:20:00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2021-11-28 17:00:00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