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11:00 - 20:56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11:00 - 20:56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11:00 - 20:56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11:00 - 20:56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20:56:00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20:56:00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