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GORONTALO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GORONTALO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31 OKTOBER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GORONTALO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GORONTALO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31 OKTOBER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Gorontalo, 01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GORONTALO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Gorontalo, 01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GORONTALO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Gorontalo (HP Operasional)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Gorontalo (HP Operasional)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12:15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14:25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12:15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14:25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