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GORONTALO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GORONTALO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28 OKTOBER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GORONTALO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GORONTALO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28 OKTOBER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Gorontalo, 29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GORONTALO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Gorontalo, 29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GORONTALO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Gorontalo (HP Operasional)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Gorontalo (HP Operasional)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10:50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14:05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10:50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14:05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