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GORONTALO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GORONTALO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03 OKTOBER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GORONTALO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GORONTALO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03 OKTOBER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Gorontalo, 04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GORONTALO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Gorontalo, 04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GORONTALO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Gorontalo (HP Operasional)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Gorontalo (HP Operasional)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7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10:40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20:10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7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10:40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20:10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