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GORONTALO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GORONTALO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GORONTALO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GORONTALO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Gorontalo, 05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GORONTALO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Gorontalo, 05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GORONTALO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Gorontalo (HP Operasional)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Gorontalo (HP Operasional)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04:55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15:45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04:55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15:45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