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GORONTALO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GORONTALO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03 NOVEMBER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GORONTALO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GORONTALO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03 NOVEMBER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Gorontalo, 04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GORONTALO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Gorontalo, 04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GORONTALO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Gorontalo (HP Operasional)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Gorontalo (HP Operasional)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6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09:33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18:12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6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09:33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18:12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