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MARET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MARET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08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08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Gorontalo (HP Operasional)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Gorontalo (HP Operasional)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11:50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21:55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11:50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21:55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