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GORONTALO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GORONTALO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04 DESEMBER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GORONTALO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GORONTALO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04 DESEMBER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Gorontalo, 05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GORONTALO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Gorontalo, 05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GORONTALO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belum ada BMKG Gorontalo (HP Operasional)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belum ada BMKG Gorontalo (HP Operasional)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10:54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22:50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10:54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22:50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