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14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14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15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15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 Gorontalo (HP Operasional)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 Gorontalo (HP Operasional)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13:43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13:43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