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12:45 - 14:48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12:45 - 14:48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12:45 - 14:48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12:45 - 14:48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12:45:00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14:48:00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12:45:00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14:48:00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