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2022, 12:35 - 18:00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2022, 12:35 - 18:00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12:35 - 18:00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12:35 - 18:00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12:35:00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18:00:00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12:35:00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18:00:00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