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10:50 - 16:59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10:50 - 16:59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10:50 - 16:59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10:50 - 16:59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10:50:00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16:59:00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10:50:00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16:59:00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