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2022, 08:00 - 04:10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2022, 08:00 - 04:10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16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16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08:00 - 04:10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08:00 - 04:10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2022-01-15 08:00:00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2022-01-16 04:10:00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2022-01-15 08:00:00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2022-01-16 04:10:00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