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APRIL 2022,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APRIL 2022,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28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28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