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07:50 - 02:30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07:50 - 02:30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07:50 - 02:30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07:50 - 02:30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Virginia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Virginia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07:50:00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02:30:00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07:50:00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02:30:00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