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12:30 - 19:05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12:30 - 19:05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12:30 - 19:05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12:30 - 19:05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Virginia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Virginia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12:30:00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19:05:00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12:30:00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19:05:00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