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14:00 - 14:50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14:00 - 14:50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14:00 - 14:50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14:00 - 14:50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Iwi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Iwi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14:00:00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14:50:00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14:00:00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14:50:00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