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2022, 02:10 - 06:13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2022, 02:10 - 06:13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02:10 - 06:13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02:10 - 06:13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2022-01-06 02:10:00.000001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2022-01-06 06:13:00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2022-01-06 02:10:00.000001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2022-01-06 06:13:00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