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11:05 - 15:01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11:05 - 15:01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11:05 - 15:01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11:05 - 15:01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11:05:00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15:01:00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11:05:00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15:01:00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