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13:00 - 17:20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13:00 - 17:20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13:00:00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17:20:00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13:00:00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17:20:00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