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12:00 - 15:00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12:00 - 15:00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12:00:00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15:00:00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12:00:00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15:00:00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