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08:10 - 10:40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08:10 - 10:40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08:10 - 10:40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08:10 - 10:40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08:10:00.000001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10:40:00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08:10:00.000001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10:40:00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