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14:55 - 16:45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14:55 - 16:45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14:55 - 16:45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14:55 - 16:45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14:55:00.000001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16:45:00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14:55:00.000001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16:45:00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