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21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21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BBMKG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BBMKG III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05:15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05:15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