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BALI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BALI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26 AGUSTUS 2025, 00:00 - 24:00 WITA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BALI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BALI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26 AGUSTUS 2025, 00:00 - 24:00 WITA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Denpasar, 27 AGUSTUS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BALI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Denpasar, 27 AGUSTUS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BALI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1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MEWS BBMKG III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1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MEWS BBMKG III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Grup Desiminasi Telegram Nasional, Twitter @InfoBMKG, Webnowcastig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Grup Desiminasi Telegram Nasional, Twitter @InfoBMKG, Webnowcastig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5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04:35 WITA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11:00 WITA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5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04:35 WITA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11:00 WITA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