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29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29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BBMKG3 MEWS  CEWS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BBMKG3 MEWS  CEWS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