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OKTOBER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OKTOBER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26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26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BBMKG3 MEWS  CEWS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BBMKG3 MEWS  CEWS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23:52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23:52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