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19:30 - 21:10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19:30 - 21:10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19:30 - 21:10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19:30 - 21:10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21:10:00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21:10:00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