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14:05 - 15:20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14:05 - 15:20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14:05 - 15:20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14:05 - 15:20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