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BALI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BALI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NOVEMBER 2021, -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BALI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BALI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NOVEMBER 2021, -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Denpasar, 13 NOVEMBER 2021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Denpasar, 13 NOVEMBER 2021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-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-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