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14:15 - 04:10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14:15 - 04:10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14:15 - 04:10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14:15 - 04:10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tirtha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tirtha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14:15:00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04:10:00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14:15:00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04:10:00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