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16:49 - 20:55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16:49 - 20:55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16:49 - 20:55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16:49 - 20:55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16:49:00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20:55:00.000001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16:49:00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20:55:00.000001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