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BENGKULU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BENGKULU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BENGKULU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BENGKULU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Bengkulu, 24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BENGKULU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Bengkulu, 24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BENGKULU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5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5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