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2022, 09:00 - 15:10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2022, 09:00 - 15:10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09:00 - 15:10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09:00 - 15:10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09:00:00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15:10:00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09:00:00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15:10:00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