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12:45 - 18:41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12:45 - 18:41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12:45 - 18:41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12:45 - 18:41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18:41:00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18:41:00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