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2021, 15:30 - 04:10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2021, 15:30 - 04:10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15:30 - 04:10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15:30 - 04:10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2021-12-26 15:30:00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04:10:00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2021-12-26 15:30:00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04:10:00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