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NOVEMBER 2021, 14:50 - 06:30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NOVEMBER 2021, 14:50 - 06:30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19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19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14:50 - 06:30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14:50 - 06:30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ritz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ritz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2021-12-18 14:50:00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2021-12-19 06:30:00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2021-12-18 14:50:00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2021-12-19 06:30:00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