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12:25 - 23:01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12:25 - 23:01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12:25 - 23:01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12:25 - 23:01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12:25:00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23:01:00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12:25:00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23:01:00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