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Teguh kurniaji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Teguh kurniaji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