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2022, 11:50 - 14:15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2022, 11:50 - 14:15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11:50 - 14:15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11:50 - 14:15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11:50:00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14:15:00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11:50:00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14:15:00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