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14:35 - 16:25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14:35 - 16:25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14:35 - 16:25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14:35 - 16:25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14:35:00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16:25:00.000001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14:35:00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16:25:00.000001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