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11:55:00.000001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15:05:00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11:55:00.000001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15:05:00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