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06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06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Approval Mandiri Pulung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Approval Mandiri Pulung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