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14:45 - 02:57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14:45 - 02:57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14:45 - 02:57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14:45 - 02:57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02:57:00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02:57:00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