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00:15 - 04:55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00:15 - 04:55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00:15 - 04:55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00:15 - 04:55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00:15:00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04:55:00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00:15:00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04:55:00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